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10" w:rsidRDefault="00485610" w:rsidP="004856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Ecosystems</w:t>
      </w:r>
    </w:p>
    <w:p w:rsidR="00485610" w:rsidRDefault="00485610" w:rsidP="00485610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Lesson One – Thinking</w:t>
      </w:r>
      <w:proofErr w:type="gramEnd"/>
      <w:r>
        <w:rPr>
          <w:b/>
          <w:i/>
          <w:sz w:val="28"/>
          <w:szCs w:val="28"/>
          <w:u w:val="single"/>
        </w:rPr>
        <w:t xml:space="preserve"> about Ecosystems</w:t>
      </w:r>
    </w:p>
    <w:p w:rsidR="00485610" w:rsidRDefault="00485610" w:rsidP="00485610">
      <w:pPr>
        <w:ind w:left="41"/>
        <w:rPr>
          <w:rFonts w:ascii="Tahoma" w:eastAsia="Arial Unicode MS" w:hAnsi="Tahoma" w:cs="Tahoma"/>
          <w:sz w:val="24"/>
          <w:szCs w:val="24"/>
        </w:rPr>
      </w:pPr>
      <w:proofErr w:type="gramStart"/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 xml:space="preserve">:  </w:t>
      </w:r>
      <w:r w:rsidR="002C34B9">
        <w:rPr>
          <w:sz w:val="28"/>
          <w:szCs w:val="28"/>
        </w:rPr>
        <w:t>Science 4 – Strand 4 – Changes in Ecosystems and Interactions of Organisms with their Environments concept A – All populations living together within a community interact with their environment in order to survive and maintain a balanced ecosystem.</w:t>
      </w:r>
      <w:proofErr w:type="gramEnd"/>
      <w:r w:rsidR="002C34B9">
        <w:rPr>
          <w:sz w:val="28"/>
          <w:szCs w:val="28"/>
        </w:rPr>
        <w:t xml:space="preserve"> 4 – a Identify the ways a specific organism may interact with other organisms or with the environment ( e.g. pollination, shelter, seed dispersal, camouflage, migration, hibernation, defensive mechanism) b – Identify and describe different environments (i.e. pond, forest, prairie) support the life of different types of plants and animals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 xml:space="preserve">: </w:t>
      </w:r>
      <w:r w:rsidR="002C34B9">
        <w:rPr>
          <w:sz w:val="28"/>
          <w:szCs w:val="28"/>
        </w:rPr>
        <w:t>1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Students set up their science notebooks, which they will use to record ideas and observations throughout the unit.  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>Students record and discuss their thoughts about how living things depend on each other.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>Students discuss what they would like to find out about how living things depend on each other.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>Students observe and discuss a riverbank environment.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>:  Whole group</w:t>
      </w:r>
    </w:p>
    <w:p w:rsidR="00485610" w:rsidRP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>
        <w:rPr>
          <w:sz w:val="28"/>
          <w:szCs w:val="28"/>
        </w:rPr>
        <w:t>Science notebook, riverbank environment handout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>Students create science notebook with title page, table of contents, lesson sheet.</w:t>
      </w:r>
    </w:p>
    <w:p w:rsidR="00485610" w:rsidRDefault="00485610" w:rsidP="004856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Color riverbank environment handout.</w:t>
      </w:r>
      <w:proofErr w:type="gramEnd"/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>Create a chart listing living and nonliving things.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>Discuss the different kind of relationships illustrated in the picture.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Assessment</w:t>
      </w:r>
      <w:r>
        <w:rPr>
          <w:sz w:val="28"/>
          <w:szCs w:val="28"/>
        </w:rPr>
        <w:t>:   Science Notebook</w:t>
      </w:r>
    </w:p>
    <w:p w:rsidR="004471B9" w:rsidRDefault="004471B9"/>
    <w:p w:rsidR="00485610" w:rsidRDefault="00485610"/>
    <w:p w:rsidR="00485610" w:rsidRDefault="00485610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Lesson 2 – Setting Up the Terrarium </w:t>
      </w:r>
    </w:p>
    <w:p w:rsidR="002C34B9" w:rsidRDefault="002C34B9" w:rsidP="002C34B9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 xml:space="preserve">:  Science 4 – Strand 4 – Changes in Ecosystems and Interactions of Organisms with their Environments </w:t>
      </w:r>
      <w:r w:rsidR="003533E7">
        <w:rPr>
          <w:sz w:val="28"/>
          <w:szCs w:val="28"/>
        </w:rPr>
        <w:t>1. Organisms are interdependent with one another and with their environment. C</w:t>
      </w:r>
      <w:r>
        <w:rPr>
          <w:sz w:val="28"/>
          <w:szCs w:val="28"/>
        </w:rPr>
        <w:t>oncept A – All populations living together within a community interact with their environment in order to survive and maintain a balanced ecosystem. 4 – a Identify the ways a specific organism may interact with other organisms or with the environment ( e.g. pollination, shelter, seed dispersal, camouflage, migration, hibernation, defensive mechanism) b – Identify and describe different environments (i.e. pond, forest, prairie) support the life of different types of plants and animals</w:t>
      </w:r>
    </w:p>
    <w:p w:rsidR="002C34B9" w:rsidRDefault="002C34B9" w:rsidP="002C34B9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>: 1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>:  Students share what they know about a terrestrial environment.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think about the aquaria and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 xml:space="preserve"> as models of environments.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set up their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>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make detailed records about the items they have placed in the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>.</w:t>
      </w:r>
    </w:p>
    <w:p w:rsidR="00485610" w:rsidRDefault="00485610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predict what will happen in their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 xml:space="preserve"> in the next week.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  <w:r w:rsidR="00FC763D">
        <w:rPr>
          <w:sz w:val="28"/>
          <w:szCs w:val="28"/>
        </w:rPr>
        <w:t>Small groups</w:t>
      </w:r>
    </w:p>
    <w:p w:rsidR="00485610" w:rsidRPr="00FC763D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 w:rsidR="00FC763D">
        <w:rPr>
          <w:sz w:val="28"/>
          <w:szCs w:val="28"/>
        </w:rPr>
        <w:t>Science notebooks, bottle pieces, soil, fiberglass screen, rubber band, spoon, water, dropper, gravel, seeds: grass, alfalfa, mustard; toothpicks, hand lens, marker, leaf matter, small rock, twigs, record sheet 2-A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FC763D" w:rsidRDefault="00FC763D" w:rsidP="00485610">
      <w:pPr>
        <w:rPr>
          <w:sz w:val="28"/>
          <w:szCs w:val="28"/>
        </w:rPr>
      </w:pPr>
      <w:r>
        <w:rPr>
          <w:sz w:val="28"/>
          <w:szCs w:val="28"/>
        </w:rPr>
        <w:t>Discuss questions on page 40 about organisms.</w:t>
      </w:r>
    </w:p>
    <w:p w:rsidR="00FC763D" w:rsidRDefault="00FC763D" w:rsidP="00485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Review instructions on building terrarium.  Use record sheet 2-A for recordkeeping.</w:t>
      </w:r>
    </w:p>
    <w:p w:rsidR="00FC763D" w:rsidRDefault="00FC763D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should work at their own pace setting up terrariums.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p w:rsidR="00485610" w:rsidRDefault="00485610"/>
    <w:p w:rsidR="00485610" w:rsidRDefault="00FC763D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Lesson 3 – Setting Up the Aquarium</w:t>
      </w:r>
    </w:p>
    <w:p w:rsidR="003533E7" w:rsidRDefault="003533E7" w:rsidP="003533E7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>:  Science 4 – Strand 4 – Changes in Ecosystems and Interactions of Organisms with their Environments 1. Organisms are interdependent with one another and with their environment. Concept A – All populations living together within a community interact with their environment in order to survive and maintain a balanced ecosystem. 4 – a Identify the ways a specific organism may interact with other organisms or with the environment ( e.g. pollination, shelter, seed dispersal, camouflage, migration, hibernation, defensive mechanism) b – Identify and describe different environments (i.e. pond, forest, prairie) support the life of different types of plants and animals</w:t>
      </w:r>
    </w:p>
    <w:p w:rsidR="003533E7" w:rsidRDefault="003533E7" w:rsidP="003533E7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>: 1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  <w:r w:rsidR="00FC763D">
        <w:rPr>
          <w:sz w:val="28"/>
          <w:szCs w:val="28"/>
        </w:rPr>
        <w:t>Students discuss the needs of organisms in an aquatic environment.</w:t>
      </w:r>
    </w:p>
    <w:p w:rsidR="00FC763D" w:rsidRDefault="00FC763D" w:rsidP="00485610">
      <w:pPr>
        <w:rPr>
          <w:sz w:val="28"/>
          <w:szCs w:val="28"/>
        </w:rPr>
      </w:pPr>
      <w:r>
        <w:rPr>
          <w:sz w:val="28"/>
          <w:szCs w:val="28"/>
        </w:rPr>
        <w:t>Students set up their aquaria by adding gravel, water, elodea, duckweed, and algae.</w:t>
      </w:r>
    </w:p>
    <w:p w:rsidR="00FC763D" w:rsidRDefault="00FC763D" w:rsidP="00485610">
      <w:pPr>
        <w:rPr>
          <w:sz w:val="28"/>
          <w:szCs w:val="28"/>
        </w:rPr>
      </w:pPr>
      <w:r>
        <w:rPr>
          <w:sz w:val="28"/>
          <w:szCs w:val="28"/>
        </w:rPr>
        <w:t>Students read about the role of plants and algae in a pond.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  <w:r w:rsidR="00FC763D">
        <w:rPr>
          <w:sz w:val="28"/>
          <w:szCs w:val="28"/>
        </w:rPr>
        <w:t>Small groups</w:t>
      </w:r>
    </w:p>
    <w:p w:rsidR="00485610" w:rsidRPr="00FC763D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 w:rsidR="00FC763D">
        <w:rPr>
          <w:sz w:val="28"/>
          <w:szCs w:val="28"/>
        </w:rPr>
        <w:t>Science notebooks, Record Sheet 3A, Terrarium, Bottle part A, water, clear plastic cups, gravel, paper towels, elodea, duckweed plants, algae, dropper, hand lens, spoon, metric ruler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FC763D" w:rsidRDefault="00FC763D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observe </w:t>
      </w:r>
      <w:r w:rsidR="00C4766B">
        <w:rPr>
          <w:sz w:val="28"/>
          <w:szCs w:val="28"/>
        </w:rPr>
        <w:t xml:space="preserve">with a hand lens </w:t>
      </w:r>
      <w:r>
        <w:rPr>
          <w:sz w:val="28"/>
          <w:szCs w:val="28"/>
        </w:rPr>
        <w:t xml:space="preserve">and record changes on their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 xml:space="preserve"> using the observation sheet</w:t>
      </w:r>
      <w:r w:rsidR="00C4766B">
        <w:rPr>
          <w:sz w:val="28"/>
          <w:szCs w:val="28"/>
        </w:rPr>
        <w:t>.</w:t>
      </w:r>
    </w:p>
    <w:p w:rsidR="00C4766B" w:rsidRDefault="00C4766B" w:rsidP="00485610">
      <w:pPr>
        <w:rPr>
          <w:sz w:val="28"/>
          <w:szCs w:val="28"/>
        </w:rPr>
      </w:pPr>
      <w:r>
        <w:rPr>
          <w:sz w:val="28"/>
          <w:szCs w:val="28"/>
        </w:rPr>
        <w:t>Discuss the question “What do aquatic organisms need?”</w:t>
      </w:r>
    </w:p>
    <w:p w:rsidR="00C4766B" w:rsidRDefault="00C4766B" w:rsidP="00485610">
      <w:pPr>
        <w:rPr>
          <w:sz w:val="28"/>
          <w:szCs w:val="28"/>
        </w:rPr>
      </w:pPr>
      <w:r>
        <w:rPr>
          <w:sz w:val="28"/>
          <w:szCs w:val="28"/>
        </w:rPr>
        <w:t>Review the instructions for setting up the aquarium on page 16 of the student book.</w:t>
      </w:r>
    </w:p>
    <w:p w:rsidR="00C4766B" w:rsidRDefault="00C4766B" w:rsidP="00485610">
      <w:pPr>
        <w:rPr>
          <w:sz w:val="28"/>
          <w:szCs w:val="28"/>
        </w:rPr>
      </w:pPr>
      <w:r>
        <w:rPr>
          <w:sz w:val="28"/>
          <w:szCs w:val="28"/>
        </w:rPr>
        <w:t>Students set up aquarium and use record sheet 3A to record the data.</w:t>
      </w:r>
    </w:p>
    <w:p w:rsidR="00C4766B" w:rsidRDefault="00C4766B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Read page 17 “Duckweed, Elodea, and Algae:  Why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They Important?”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p w:rsidR="00485610" w:rsidRDefault="00485610"/>
    <w:p w:rsidR="00485610" w:rsidRDefault="00485610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Lesson</w:t>
      </w:r>
      <w:r w:rsidR="00C4766B">
        <w:rPr>
          <w:b/>
          <w:i/>
          <w:sz w:val="28"/>
          <w:szCs w:val="28"/>
          <w:u w:val="single"/>
        </w:rPr>
        <w:t xml:space="preserve"> Four – Adding Animals to the Aquarium</w:t>
      </w:r>
      <w:r>
        <w:rPr>
          <w:b/>
          <w:i/>
          <w:sz w:val="28"/>
          <w:szCs w:val="28"/>
          <w:u w:val="single"/>
        </w:rPr>
        <w:t xml:space="preserve"> </w:t>
      </w:r>
    </w:p>
    <w:p w:rsidR="00692F8E" w:rsidRDefault="00692F8E" w:rsidP="00692F8E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>:  Science 4 – Strand 4 – Changes in Ecosystems and Interactions of Organisms with their Environments 1. Organisms are interdependent with one another and with their environment. Concept A – All populations living together within a community interact with their environment in order to survive and maintain a balanced ecosystem. 4 – a Identify the ways a specific organism may interact with other organisms or with the environment ( e.g. pollination, shelter, seed dispersal, camouflage, migration, hibernation, defensive mechanism) b – Identify and describe different environments (i.e. pond, forest, prairie) support the life of different types of plants and animals</w:t>
      </w:r>
    </w:p>
    <w:p w:rsidR="00692F8E" w:rsidRDefault="00692F8E" w:rsidP="00692F8E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>: 1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  <w:r w:rsidR="00692F8E">
        <w:rPr>
          <w:sz w:val="28"/>
          <w:szCs w:val="28"/>
        </w:rPr>
        <w:t>Students discuss information on aquatic plants and algae gained through observation and reading.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Students complete their aquaria by adding mosquito fish and snails.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continue to record their observations of the plants, algae, and animals in their aquaria and the plants in their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>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Students read to learn more about the animals in their aquaria.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  <w:r w:rsidR="00692F8E">
        <w:rPr>
          <w:sz w:val="28"/>
          <w:szCs w:val="28"/>
        </w:rPr>
        <w:t>Small Group</w:t>
      </w:r>
    </w:p>
    <w:p w:rsidR="00485610" w:rsidRPr="00692F8E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 w:rsidR="00692F8E">
        <w:rPr>
          <w:sz w:val="28"/>
          <w:szCs w:val="28"/>
        </w:rPr>
        <w:t>Science notebook, Record Sheet 4-A:  Aquarium Observations, 1 terrarium, 1 aquarium, 2 medium-sized pond snails, 2 mosquito fish, 1 hand lens, 1 spoon, 1 plastic cup, 1 dropper, 1 metric ruler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692F8E" w:rsidRDefault="00692F8E" w:rsidP="00692F8E">
      <w:pPr>
        <w:rPr>
          <w:sz w:val="28"/>
          <w:szCs w:val="28"/>
        </w:rPr>
      </w:pPr>
      <w:r>
        <w:rPr>
          <w:sz w:val="28"/>
          <w:szCs w:val="28"/>
        </w:rPr>
        <w:t xml:space="preserve">Students observe with a hand lens and record changes on their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 xml:space="preserve"> using the observation sheet.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Discuss questions about the role of plants and algae in an aquarium.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Review the instructions for adding animals to the aquarium on page 24-25 of the student book.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Students add animals to aquariums and use Record Sheet 4-A to record observations.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Discuss final questions including the idea of interdependence and ecosystem.</w:t>
      </w:r>
    </w:p>
    <w:p w:rsidR="00692F8E" w:rsidRDefault="00692F8E" w:rsidP="00485610">
      <w:pPr>
        <w:rPr>
          <w:sz w:val="28"/>
          <w:szCs w:val="28"/>
        </w:rPr>
      </w:pPr>
      <w:r>
        <w:rPr>
          <w:sz w:val="28"/>
          <w:szCs w:val="28"/>
        </w:rPr>
        <w:t>Read page 26-</w:t>
      </w:r>
      <w:proofErr w:type="gramStart"/>
      <w:r>
        <w:rPr>
          <w:sz w:val="28"/>
          <w:szCs w:val="28"/>
        </w:rPr>
        <w:t>27  “</w:t>
      </w:r>
      <w:proofErr w:type="gramEnd"/>
      <w:r>
        <w:rPr>
          <w:sz w:val="28"/>
          <w:szCs w:val="28"/>
        </w:rPr>
        <w:t>Mosquito Fish:  Strong Little Fish” and page 28 “Snails:  A Head at the End of a Foot”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p w:rsidR="00485610" w:rsidRDefault="00485610"/>
    <w:p w:rsidR="00485610" w:rsidRDefault="00692F8E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Lesson 5- Observing the Completed Aquarium</w:t>
      </w:r>
    </w:p>
    <w:p w:rsidR="00692F8E" w:rsidRDefault="00692F8E" w:rsidP="00692F8E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>:  Science 4 – Strand 4 – Changes in Ecosystems and Interactions of Organisms with their Environments 1. Organisms are interdependent with one another and with their environment. Concept A – All populations living together within a community interact with their environment in order to survive and maintain a balanced ecosystem. 4 – a Identify the ways a specific organism may interact with other organisms or with the environment ( e.g. pollination, shelter, seed dispersal, camouflage, migration, hibernation, defensive mechanism) b – Identify and describe different environments (i.e. pond, forest, prairie) support the life of different types of plants and animals</w:t>
      </w:r>
    </w:p>
    <w:p w:rsidR="00692F8E" w:rsidRDefault="00692F8E" w:rsidP="00692F8E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>: 1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  <w:r w:rsidR="00CF1B2C">
        <w:rPr>
          <w:sz w:val="28"/>
          <w:szCs w:val="28"/>
        </w:rPr>
        <w:t>Students discuss what they have read and observed about the animals in their aquaria.</w:t>
      </w:r>
    </w:p>
    <w:p w:rsidR="00CF1B2C" w:rsidRDefault="00CF1B2C" w:rsidP="00485610">
      <w:pPr>
        <w:rPr>
          <w:sz w:val="28"/>
          <w:szCs w:val="28"/>
        </w:rPr>
      </w:pPr>
      <w:r>
        <w:rPr>
          <w:sz w:val="28"/>
          <w:szCs w:val="28"/>
        </w:rPr>
        <w:t>Students offer evidence of the dependent and interdependent relationships they have observed in their own ecosystems.</w:t>
      </w:r>
    </w:p>
    <w:p w:rsidR="00CF1B2C" w:rsidRDefault="00CF1B2C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predict what changes might occur in both their own aquaria and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>.</w:t>
      </w:r>
    </w:p>
    <w:p w:rsidR="00CF1B2C" w:rsidRDefault="00CF1B2C" w:rsidP="00485610">
      <w:pPr>
        <w:rPr>
          <w:sz w:val="28"/>
          <w:szCs w:val="28"/>
        </w:rPr>
      </w:pPr>
      <w:r>
        <w:rPr>
          <w:sz w:val="28"/>
          <w:szCs w:val="28"/>
        </w:rPr>
        <w:t>Students read about germination.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  <w:r w:rsidR="00CF1B2C">
        <w:rPr>
          <w:sz w:val="28"/>
          <w:szCs w:val="28"/>
        </w:rPr>
        <w:t>Small Group</w:t>
      </w:r>
    </w:p>
    <w:p w:rsidR="00485610" w:rsidRPr="00CF1B2C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 w:rsidR="00CF1B2C">
        <w:rPr>
          <w:sz w:val="28"/>
          <w:szCs w:val="28"/>
        </w:rPr>
        <w:t>Science notebook, 1 aquarium, 1 hand lens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CF1B2C" w:rsidRDefault="00CF1B2C" w:rsidP="00CF1B2C">
      <w:pPr>
        <w:rPr>
          <w:sz w:val="28"/>
          <w:szCs w:val="28"/>
        </w:rPr>
      </w:pPr>
      <w:r>
        <w:rPr>
          <w:sz w:val="28"/>
          <w:szCs w:val="28"/>
        </w:rPr>
        <w:t>Students observe with a hand lens and record changes on their aquaria using the observation sheet.</w:t>
      </w:r>
    </w:p>
    <w:p w:rsidR="00CF1B2C" w:rsidRDefault="00CF1B2C" w:rsidP="00CF1B2C">
      <w:pPr>
        <w:rPr>
          <w:sz w:val="28"/>
          <w:szCs w:val="28"/>
        </w:rPr>
      </w:pPr>
      <w:r>
        <w:rPr>
          <w:sz w:val="28"/>
          <w:szCs w:val="28"/>
        </w:rPr>
        <w:t>Discuss student observations about the relationships in their aquaria using a web.  Create arrows to show relationship interdependence.</w:t>
      </w:r>
    </w:p>
    <w:p w:rsidR="00CF1B2C" w:rsidRDefault="00CF1B2C" w:rsidP="00CF1B2C">
      <w:pPr>
        <w:rPr>
          <w:sz w:val="28"/>
          <w:szCs w:val="28"/>
        </w:rPr>
      </w:pPr>
      <w:r>
        <w:rPr>
          <w:sz w:val="28"/>
          <w:szCs w:val="28"/>
        </w:rPr>
        <w:t>Students respond to the question “What would happen to your ecosystem if all the plants in it died?”</w:t>
      </w:r>
    </w:p>
    <w:p w:rsidR="00CF1B2C" w:rsidRDefault="00CF1B2C" w:rsidP="00CF1B2C">
      <w:pPr>
        <w:rPr>
          <w:sz w:val="28"/>
          <w:szCs w:val="28"/>
        </w:rPr>
      </w:pPr>
      <w:r>
        <w:rPr>
          <w:sz w:val="28"/>
          <w:szCs w:val="28"/>
        </w:rPr>
        <w:t>Students read page 31 “Growing Plants:  How Seeds Spring to Life”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CF1B2C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Lesson 6 – Adding Animals to the Terrarium</w:t>
      </w:r>
    </w:p>
    <w:p w:rsidR="00CF1B2C" w:rsidRDefault="00CF1B2C" w:rsidP="00CF1B2C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>:  Science 4 – Strand 4 – Changes in Ecosystems and Interactions of Organisms with their Environments 1. Organisms are interdependent with one another and with their environment. Concept A – All populations living together within a community interact with their environment in order to survive and maintain a balanced ecosystem. 4 – a Identify the ways a specific organism may interact with other organisms or with the environment ( e.g. pollination, shelter, seed dispersal, camouflage, migration, hibernation, defensive mechanism) b – Identify and describe different environments (i.e. pond, forest, prairie) support the life of different types of plants and animals</w:t>
      </w:r>
    </w:p>
    <w:p w:rsidR="00CF1B2C" w:rsidRDefault="00CF1B2C" w:rsidP="00CF1B2C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>: 1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  <w:r w:rsidR="00CF1B2C">
        <w:rPr>
          <w:sz w:val="28"/>
          <w:szCs w:val="28"/>
        </w:rPr>
        <w:t xml:space="preserve">Students continue to observe and record plant growth in the </w:t>
      </w:r>
      <w:proofErr w:type="spellStart"/>
      <w:r w:rsidR="00CF1B2C">
        <w:rPr>
          <w:sz w:val="28"/>
          <w:szCs w:val="28"/>
        </w:rPr>
        <w:t>terraria</w:t>
      </w:r>
      <w:proofErr w:type="spellEnd"/>
      <w:r w:rsidR="00CF1B2C">
        <w:rPr>
          <w:sz w:val="28"/>
          <w:szCs w:val="28"/>
        </w:rPr>
        <w:t>.</w:t>
      </w:r>
    </w:p>
    <w:p w:rsidR="00CF1B2C" w:rsidRDefault="00CF1B2C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Students make observations and record descriptions of the animals they add </w:t>
      </w:r>
      <w:proofErr w:type="gramStart"/>
      <w:r>
        <w:rPr>
          <w:sz w:val="28"/>
          <w:szCs w:val="28"/>
        </w:rPr>
        <w:t>to  their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terria</w:t>
      </w:r>
      <w:proofErr w:type="spellEnd"/>
      <w:r>
        <w:rPr>
          <w:sz w:val="28"/>
          <w:szCs w:val="28"/>
        </w:rPr>
        <w:t>.</w:t>
      </w:r>
    </w:p>
    <w:p w:rsidR="00CF1B2C" w:rsidRDefault="00CF1B2C" w:rsidP="00485610">
      <w:pPr>
        <w:rPr>
          <w:sz w:val="28"/>
          <w:szCs w:val="28"/>
        </w:rPr>
      </w:pPr>
      <w:r>
        <w:rPr>
          <w:sz w:val="28"/>
          <w:szCs w:val="28"/>
        </w:rPr>
        <w:t>Students identify and record similarities and differences between crickets and isopods.</w:t>
      </w:r>
    </w:p>
    <w:p w:rsidR="00CF1B2C" w:rsidRDefault="00CF1B2C" w:rsidP="00485610">
      <w:pPr>
        <w:rPr>
          <w:sz w:val="28"/>
          <w:szCs w:val="28"/>
        </w:rPr>
      </w:pPr>
      <w:r>
        <w:rPr>
          <w:sz w:val="28"/>
          <w:szCs w:val="28"/>
        </w:rPr>
        <w:t>Students will learn more about crickets and isopods through reading selections.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  <w:r w:rsidR="00CF1B2C">
        <w:rPr>
          <w:sz w:val="28"/>
          <w:szCs w:val="28"/>
        </w:rPr>
        <w:t>Small Group</w:t>
      </w:r>
    </w:p>
    <w:p w:rsidR="00485610" w:rsidRPr="00CF1B2C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  <w:r w:rsidR="00CF1B2C">
        <w:rPr>
          <w:sz w:val="28"/>
          <w:szCs w:val="28"/>
        </w:rPr>
        <w:t>Science notebooks, Record Sheet 6-A:  Adding Crickets and Isopods, 1 terrarium, 1 hand lens, 2 crickets, 2 isopods, 2 plastic cups, 2 index cards, 2 spoons, 1 metric ruler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CF1B2C" w:rsidRDefault="00CF1B2C" w:rsidP="00CF1B2C">
      <w:pPr>
        <w:rPr>
          <w:sz w:val="28"/>
          <w:szCs w:val="28"/>
        </w:rPr>
      </w:pPr>
      <w:r>
        <w:rPr>
          <w:sz w:val="28"/>
          <w:szCs w:val="28"/>
        </w:rPr>
        <w:t xml:space="preserve">Students observe with a hand lens and record changes on their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 xml:space="preserve"> using the observation sheet.</w:t>
      </w:r>
    </w:p>
    <w:p w:rsidR="00CF1B2C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>Students share observations and discuss seed germination.</w:t>
      </w:r>
    </w:p>
    <w:p w:rsidR="00B67CFE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proofErr w:type="gramStart"/>
      <w:r>
        <w:rPr>
          <w:sz w:val="28"/>
          <w:szCs w:val="28"/>
        </w:rPr>
        <w:t>VENN</w:t>
      </w:r>
      <w:proofErr w:type="gramEnd"/>
      <w:r>
        <w:rPr>
          <w:sz w:val="28"/>
          <w:szCs w:val="28"/>
        </w:rPr>
        <w:t xml:space="preserve"> diagram comparing aquarium plants and terrarium plants</w:t>
      </w:r>
    </w:p>
    <w:p w:rsidR="00B67CFE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Review the instructions for adding animals to the </w:t>
      </w:r>
      <w:proofErr w:type="spellStart"/>
      <w:r>
        <w:rPr>
          <w:sz w:val="28"/>
          <w:szCs w:val="28"/>
        </w:rPr>
        <w:t>terraria</w:t>
      </w:r>
      <w:proofErr w:type="spellEnd"/>
      <w:r>
        <w:rPr>
          <w:sz w:val="28"/>
          <w:szCs w:val="28"/>
        </w:rPr>
        <w:t xml:space="preserve"> on page 36-37 in the student book.</w:t>
      </w:r>
    </w:p>
    <w:p w:rsidR="00B67CFE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>Students add animals and use record sheet 6-A to record the data.</w:t>
      </w:r>
    </w:p>
    <w:p w:rsidR="00B67CFE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>As a class, compare crickets and isopods.</w:t>
      </w:r>
    </w:p>
    <w:p w:rsidR="00B67CFE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>Compare the land and water ecosystems.</w:t>
      </w:r>
    </w:p>
    <w:p w:rsidR="00B67CFE" w:rsidRDefault="00B67CFE" w:rsidP="00485610">
      <w:pPr>
        <w:rPr>
          <w:sz w:val="28"/>
          <w:szCs w:val="28"/>
        </w:rPr>
      </w:pPr>
      <w:r>
        <w:rPr>
          <w:sz w:val="28"/>
          <w:szCs w:val="28"/>
        </w:rPr>
        <w:t xml:space="preserve">Read page 38 “Isopods:  More 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a Lobster!”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pages 39-40 “Crickets:  A Closer Look”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p w:rsidR="00485610" w:rsidRDefault="00485610"/>
    <w:p w:rsidR="00485610" w:rsidRDefault="00485610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Lesson </w:t>
      </w:r>
    </w:p>
    <w:p w:rsidR="00485610" w:rsidRDefault="00485610" w:rsidP="00485610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 xml:space="preserve">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 xml:space="preserve">: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</w:p>
    <w:p w:rsidR="00485610" w:rsidRPr="00041902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p w:rsidR="00485610" w:rsidRDefault="00485610"/>
    <w:p w:rsidR="00485610" w:rsidRDefault="00485610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Lesson </w:t>
      </w:r>
    </w:p>
    <w:p w:rsidR="00485610" w:rsidRDefault="00485610" w:rsidP="00485610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 xml:space="preserve">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 xml:space="preserve">: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</w:p>
    <w:p w:rsidR="00485610" w:rsidRPr="00041902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p w:rsidR="00485610" w:rsidRDefault="00485610"/>
    <w:p w:rsidR="00485610" w:rsidRDefault="00485610" w:rsidP="0048561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Lesson </w:t>
      </w:r>
    </w:p>
    <w:p w:rsidR="00485610" w:rsidRDefault="00485610" w:rsidP="00485610">
      <w:pPr>
        <w:ind w:left="41"/>
        <w:rPr>
          <w:rFonts w:ascii="Tahoma" w:eastAsia="Arial Unicode MS" w:hAnsi="Tahoma" w:cs="Tahoma"/>
          <w:sz w:val="24"/>
          <w:szCs w:val="24"/>
        </w:rPr>
      </w:pPr>
      <w:r>
        <w:rPr>
          <w:b/>
          <w:sz w:val="28"/>
          <w:szCs w:val="28"/>
        </w:rPr>
        <w:t>GRADE LEVEL EXPECTATION</w:t>
      </w:r>
      <w:r>
        <w:rPr>
          <w:sz w:val="28"/>
          <w:szCs w:val="28"/>
        </w:rPr>
        <w:t xml:space="preserve">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Depth of Knowledge</w:t>
      </w:r>
      <w:r>
        <w:rPr>
          <w:sz w:val="28"/>
          <w:szCs w:val="28"/>
        </w:rPr>
        <w:t xml:space="preserve">: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sz w:val="28"/>
          <w:szCs w:val="28"/>
        </w:rPr>
        <w:t xml:space="preserve">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Method</w:t>
      </w:r>
      <w:r>
        <w:rPr>
          <w:sz w:val="28"/>
          <w:szCs w:val="28"/>
        </w:rPr>
        <w:t xml:space="preserve">:  </w:t>
      </w:r>
    </w:p>
    <w:p w:rsidR="00485610" w:rsidRPr="00041902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Materials:  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Learning Activities</w:t>
      </w:r>
      <w:r>
        <w:rPr>
          <w:sz w:val="28"/>
          <w:szCs w:val="28"/>
        </w:rPr>
        <w:t>:</w:t>
      </w:r>
    </w:p>
    <w:p w:rsidR="00485610" w:rsidRDefault="00485610" w:rsidP="00485610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  <w:r>
        <w:rPr>
          <w:sz w:val="28"/>
          <w:szCs w:val="28"/>
        </w:rPr>
        <w:t>:   Science Notebook</w:t>
      </w:r>
    </w:p>
    <w:p w:rsidR="00485610" w:rsidRDefault="00485610" w:rsidP="00485610"/>
    <w:p w:rsidR="00485610" w:rsidRDefault="00485610"/>
    <w:sectPr w:rsidR="00485610" w:rsidSect="0044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748"/>
    <w:multiLevelType w:val="hybridMultilevel"/>
    <w:tmpl w:val="4EC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610"/>
    <w:rsid w:val="002C34B9"/>
    <w:rsid w:val="003533E7"/>
    <w:rsid w:val="004471B9"/>
    <w:rsid w:val="00485610"/>
    <w:rsid w:val="00692F8E"/>
    <w:rsid w:val="0096171D"/>
    <w:rsid w:val="00B67CFE"/>
    <w:rsid w:val="00C4766B"/>
    <w:rsid w:val="00CF1B2C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Cassville R-IV School District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cnunley</dc:creator>
  <cp:keywords/>
  <dc:description/>
  <cp:lastModifiedBy>cnunley</cp:lastModifiedBy>
  <cp:revision>3</cp:revision>
  <dcterms:created xsi:type="dcterms:W3CDTF">2010-08-27T02:38:00Z</dcterms:created>
  <dcterms:modified xsi:type="dcterms:W3CDTF">2010-09-10T04:31:00Z</dcterms:modified>
</cp:coreProperties>
</file>